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65C3" w14:textId="77777777" w:rsidR="001E5BFE" w:rsidRDefault="005A2326">
      <w:pPr>
        <w:pStyle w:val="11"/>
        <w:spacing w:line="360" w:lineRule="auto"/>
        <w:ind w:firstLineChars="0" w:firstLine="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附件1：</w:t>
      </w:r>
    </w:p>
    <w:tbl>
      <w:tblPr>
        <w:tblpPr w:leftFromText="180" w:rightFromText="180" w:horzAnchor="margin" w:tblpX="-318" w:tblpY="67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701"/>
        <w:gridCol w:w="1701"/>
      </w:tblGrid>
      <w:tr w:rsidR="001E5BFE" w14:paraId="6F7D7948" w14:textId="77777777" w:rsidTr="0004019B">
        <w:trPr>
          <w:trHeight w:val="416"/>
        </w:trPr>
        <w:tc>
          <w:tcPr>
            <w:tcW w:w="93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E9DA508" w14:textId="0B3B516A" w:rsidR="001E5BFE" w:rsidRDefault="00F946F5" w:rsidP="0004019B">
            <w:pPr>
              <w:jc w:val="center"/>
              <w:rPr>
                <w:rFonts w:ascii="仿宋" w:eastAsia="仿宋" w:hAnsi="仿宋" w:cs="仿宋"/>
                <w:b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sz w:val="44"/>
                <w:szCs w:val="44"/>
              </w:rPr>
              <w:t>第七</w:t>
            </w:r>
            <w:r w:rsidR="005A2326">
              <w:rPr>
                <w:rFonts w:ascii="仿宋" w:eastAsia="仿宋" w:hAnsi="仿宋" w:cs="仿宋" w:hint="eastAsia"/>
                <w:b/>
                <w:sz w:val="44"/>
                <w:szCs w:val="44"/>
              </w:rPr>
              <w:t>届BAB暨</w:t>
            </w:r>
            <w:r w:rsidR="00FE6405">
              <w:rPr>
                <w:rFonts w:ascii="仿宋" w:eastAsia="仿宋" w:hAnsi="仿宋" w:cs="仿宋" w:hint="eastAsia"/>
                <w:b/>
                <w:sz w:val="44"/>
                <w:szCs w:val="44"/>
              </w:rPr>
              <w:t>“</w:t>
            </w:r>
            <w:r w:rsidR="00FE6405">
              <w:rPr>
                <w:rFonts w:ascii="仿宋" w:eastAsia="仿宋" w:hAnsi="仿宋" w:cs="仿宋"/>
                <w:b/>
                <w:sz w:val="44"/>
                <w:szCs w:val="44"/>
              </w:rPr>
              <w:t>互联网</w:t>
            </w:r>
            <w:r w:rsidR="00FE6405">
              <w:rPr>
                <w:rFonts w:ascii="仿宋" w:eastAsia="仿宋" w:hAnsi="仿宋" w:cs="仿宋" w:hint="eastAsia"/>
                <w:b/>
                <w:sz w:val="44"/>
                <w:szCs w:val="44"/>
              </w:rPr>
              <w:t>+”</w:t>
            </w:r>
            <w:r w:rsidR="005A2326">
              <w:rPr>
                <w:rFonts w:ascii="仿宋" w:eastAsia="仿宋" w:hAnsi="仿宋" w:cs="仿宋" w:hint="eastAsia"/>
                <w:b/>
                <w:sz w:val="44"/>
                <w:szCs w:val="44"/>
              </w:rPr>
              <w:t>校内选拔赛</w:t>
            </w:r>
          </w:p>
          <w:p w14:paraId="00D110C8" w14:textId="77777777" w:rsidR="001E5BFE" w:rsidRDefault="005A2326" w:rsidP="0004019B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44"/>
                <w:szCs w:val="44"/>
              </w:rPr>
              <w:t>个人报名表</w:t>
            </w:r>
          </w:p>
        </w:tc>
      </w:tr>
      <w:tr w:rsidR="001E5BFE" w14:paraId="5149B064" w14:textId="77777777" w:rsidTr="00646D1A">
        <w:trPr>
          <w:trHeight w:val="491"/>
        </w:trPr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3BA2BAF1" w14:textId="77777777" w:rsidR="001E5BFE" w:rsidRPr="00C92994" w:rsidRDefault="005A2326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6CEA7143" w14:textId="77777777" w:rsidR="001E5BFE" w:rsidRPr="00C92994" w:rsidRDefault="001E5BFE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14:paraId="7907FCA4" w14:textId="77777777" w:rsidR="001E5BFE" w:rsidRPr="00C92994" w:rsidRDefault="00D35B95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14:paraId="42740F99" w14:textId="77777777" w:rsidR="001E5BFE" w:rsidRPr="00C92994" w:rsidRDefault="001E5BFE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vAlign w:val="center"/>
          </w:tcPr>
          <w:p w14:paraId="79872956" w14:textId="77777777" w:rsidR="001E5BFE" w:rsidRPr="00C92994" w:rsidRDefault="005A2326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04019B" w14:paraId="476425F3" w14:textId="77777777" w:rsidTr="00646D1A">
        <w:trPr>
          <w:trHeight w:val="491"/>
        </w:trPr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62B6044D" w14:textId="460550BC" w:rsidR="0004019B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校区（南/北）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7BCFF9AD" w14:textId="77777777" w:rsidR="0004019B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14:paraId="74AA5DC7" w14:textId="5DF75646" w:rsidR="0004019B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14:paraId="46DC85EA" w14:textId="77777777" w:rsidR="0004019B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</w:tcBorders>
            <w:vAlign w:val="center"/>
          </w:tcPr>
          <w:p w14:paraId="150A4E22" w14:textId="77777777" w:rsidR="0004019B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5BFE" w14:paraId="45E5CF9C" w14:textId="77777777" w:rsidTr="00646D1A">
        <w:trPr>
          <w:trHeight w:val="703"/>
        </w:trPr>
        <w:tc>
          <w:tcPr>
            <w:tcW w:w="2235" w:type="dxa"/>
            <w:vAlign w:val="center"/>
          </w:tcPr>
          <w:p w14:paraId="1300D8C1" w14:textId="1509BE16" w:rsidR="001E5BFE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1842" w:type="dxa"/>
            <w:vAlign w:val="center"/>
          </w:tcPr>
          <w:p w14:paraId="22881139" w14:textId="77777777" w:rsidR="001E5BFE" w:rsidRPr="00C92994" w:rsidRDefault="001E5BFE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097885" w14:textId="19FAE187" w:rsidR="001E5BFE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14:paraId="5B6164BA" w14:textId="77777777" w:rsidR="001E5BFE" w:rsidRPr="00C92994" w:rsidRDefault="001E5BFE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2620850" w14:textId="77777777" w:rsidR="001E5BFE" w:rsidRPr="00C92994" w:rsidRDefault="001E5BFE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4019B" w14:paraId="2374BF40" w14:textId="77777777" w:rsidTr="00646D1A">
        <w:trPr>
          <w:trHeight w:val="698"/>
        </w:trPr>
        <w:tc>
          <w:tcPr>
            <w:tcW w:w="2235" w:type="dxa"/>
            <w:vAlign w:val="center"/>
          </w:tcPr>
          <w:p w14:paraId="1C5A78C1" w14:textId="1EA88991" w:rsidR="0004019B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微信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号</w:t>
            </w:r>
          </w:p>
        </w:tc>
        <w:tc>
          <w:tcPr>
            <w:tcW w:w="1842" w:type="dxa"/>
            <w:vAlign w:val="center"/>
          </w:tcPr>
          <w:p w14:paraId="55D738DD" w14:textId="77777777" w:rsidR="0004019B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AD4B54" w14:textId="0ABA0D9A" w:rsidR="0004019B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2"/>
            <w:vAlign w:val="center"/>
          </w:tcPr>
          <w:p w14:paraId="44559CFF" w14:textId="77777777" w:rsidR="0004019B" w:rsidRPr="00C92994" w:rsidRDefault="0004019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40A8" w14:paraId="07DA054A" w14:textId="77777777" w:rsidTr="00C92994">
        <w:trPr>
          <w:trHeight w:val="845"/>
        </w:trPr>
        <w:tc>
          <w:tcPr>
            <w:tcW w:w="2235" w:type="dxa"/>
            <w:vAlign w:val="center"/>
          </w:tcPr>
          <w:p w14:paraId="02900D35" w14:textId="51B5DD90" w:rsidR="001A40A8" w:rsidRPr="00C92994" w:rsidRDefault="001A40A8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否已有创业想法</w:t>
            </w: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/项目</w:t>
            </w:r>
          </w:p>
        </w:tc>
        <w:tc>
          <w:tcPr>
            <w:tcW w:w="1842" w:type="dxa"/>
            <w:vAlign w:val="center"/>
          </w:tcPr>
          <w:p w14:paraId="6B575F87" w14:textId="10B26F55" w:rsidR="001A40A8" w:rsidRPr="00C92994" w:rsidRDefault="00C92994" w:rsidP="00C9299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sdt>
              <w:sdtPr>
                <w:rPr>
                  <w:rFonts w:ascii="仿宋" w:eastAsia="仿宋" w:hAnsi="仿宋" w:cs="仿宋"/>
                  <w:sz w:val="24"/>
                  <w:szCs w:val="24"/>
                </w:rPr>
                <w:id w:val="68341058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="001A40A8" w:rsidRPr="00C92994"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cs="仿宋"/>
                  <w:sz w:val="24"/>
                  <w:szCs w:val="24"/>
                </w:rPr>
                <w:id w:val="-121141330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="001A40A8" w:rsidRPr="00C92994"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843" w:type="dxa"/>
            <w:vAlign w:val="center"/>
          </w:tcPr>
          <w:p w14:paraId="6CFBCF0E" w14:textId="77777777" w:rsidR="00C92994" w:rsidRDefault="001A40A8" w:rsidP="001A40A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想法/项目</w:t>
            </w:r>
          </w:p>
          <w:p w14:paraId="11F89D82" w14:textId="1F6E7E9B" w:rsidR="001A40A8" w:rsidRPr="00C92994" w:rsidRDefault="001A40A8" w:rsidP="001A40A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（一句话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简</w:t>
            </w: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述）</w:t>
            </w:r>
          </w:p>
        </w:tc>
        <w:tc>
          <w:tcPr>
            <w:tcW w:w="3402" w:type="dxa"/>
            <w:gridSpan w:val="2"/>
            <w:vAlign w:val="center"/>
          </w:tcPr>
          <w:p w14:paraId="09BF3828" w14:textId="77777777" w:rsidR="001A40A8" w:rsidRPr="00C92994" w:rsidRDefault="001A40A8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5BFE" w14:paraId="3BF664F4" w14:textId="77777777" w:rsidTr="004A23AD">
        <w:trPr>
          <w:trHeight w:val="844"/>
        </w:trPr>
        <w:tc>
          <w:tcPr>
            <w:tcW w:w="2235" w:type="dxa"/>
            <w:vAlign w:val="center"/>
          </w:tcPr>
          <w:p w14:paraId="4CD5E89E" w14:textId="69F86A14" w:rsidR="001E5BFE" w:rsidRPr="00C92994" w:rsidRDefault="00646D1A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创业兴趣方向</w:t>
            </w:r>
          </w:p>
        </w:tc>
        <w:tc>
          <w:tcPr>
            <w:tcW w:w="7087" w:type="dxa"/>
            <w:gridSpan w:val="4"/>
            <w:vAlign w:val="center"/>
          </w:tcPr>
          <w:p w14:paraId="0DF54FCD" w14:textId="2264C9BD" w:rsidR="00C92994" w:rsidRDefault="00C92994" w:rsidP="004A23AD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sdt>
              <w:sdtPr>
                <w:rPr>
                  <w:rFonts w:ascii="仿宋" w:eastAsia="仿宋" w:hAnsi="仿宋" w:cs="仿宋"/>
                  <w:sz w:val="24"/>
                  <w:szCs w:val="24"/>
                </w:rPr>
                <w:id w:val="-59456081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人工智能  </w:t>
            </w: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124807666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="004A23AD">
              <w:rPr>
                <w:rFonts w:ascii="仿宋" w:eastAsia="仿宋" w:hAnsi="仿宋" w:cs="仿宋" w:hint="eastAsia"/>
                <w:sz w:val="24"/>
                <w:szCs w:val="24"/>
              </w:rPr>
              <w:t>餐饮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-177547078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A23AD"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="00646D1A" w:rsidRPr="00C92994">
              <w:rPr>
                <w:rFonts w:ascii="仿宋" w:eastAsia="仿宋" w:hAnsi="仿宋" w:cs="仿宋" w:hint="eastAsia"/>
                <w:sz w:val="24"/>
                <w:szCs w:val="24"/>
              </w:rPr>
              <w:t>教育</w:t>
            </w:r>
            <w:r w:rsidR="004A23AD">
              <w:rPr>
                <w:rFonts w:ascii="仿宋" w:eastAsia="仿宋" w:hAnsi="仿宋" w:cs="仿宋" w:hint="eastAsia"/>
                <w:sz w:val="24"/>
                <w:szCs w:val="24"/>
              </w:rPr>
              <w:t>/培训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-184408559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文化创意 </w:t>
            </w: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159589733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泛娱乐 </w:t>
            </w:r>
          </w:p>
          <w:p w14:paraId="4549D17C" w14:textId="3B47AFB7" w:rsidR="001E5BFE" w:rsidRPr="00C92994" w:rsidRDefault="00C92994" w:rsidP="004A23AD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38714962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大数据  </w:t>
            </w: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-12563386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="0071092F"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="004A23AD">
              <w:rPr>
                <w:rFonts w:ascii="仿宋" w:eastAsia="仿宋" w:hAnsi="仿宋" w:cs="仿宋" w:hint="eastAsia"/>
                <w:sz w:val="24"/>
                <w:szCs w:val="24"/>
              </w:rPr>
              <w:t xml:space="preserve">金融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A23AD" w:rsidRPr="00C92994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-75906221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="004A23AD"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="004A23AD">
              <w:rPr>
                <w:rFonts w:ascii="仿宋" w:eastAsia="仿宋" w:hAnsi="仿宋" w:cs="仿宋" w:hint="eastAsia"/>
                <w:sz w:val="24"/>
                <w:szCs w:val="24"/>
              </w:rPr>
              <w:t>旅游</w:t>
            </w:r>
            <w:r w:rsidR="004A23A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8E6E13" w:rsidRPr="00C92994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45006252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="008E6E13"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="008E6E13">
              <w:rPr>
                <w:rFonts w:ascii="仿宋" w:eastAsia="仿宋" w:hAnsi="仿宋" w:cs="仿宋" w:hint="eastAsia"/>
                <w:sz w:val="24"/>
                <w:szCs w:val="24"/>
              </w:rPr>
              <w:t>电子</w:t>
            </w:r>
            <w:r w:rsidR="008E6E13">
              <w:rPr>
                <w:rFonts w:ascii="仿宋" w:eastAsia="仿宋" w:hAnsi="仿宋" w:cs="仿宋"/>
                <w:sz w:val="24"/>
                <w:szCs w:val="24"/>
              </w:rPr>
              <w:t>商务</w:t>
            </w:r>
            <w:r w:rsidR="008E6E13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cs="仿宋"/>
                  <w:sz w:val="24"/>
                  <w:szCs w:val="24"/>
                </w:rPr>
                <w:id w:val="175878029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Pr="00C92994">
              <w:rPr>
                <w:rFonts w:ascii="仿宋" w:eastAsia="仿宋" w:hAnsi="仿宋" w:cs="仿宋"/>
                <w:sz w:val="24"/>
                <w:szCs w:val="24"/>
              </w:rPr>
              <w:t>其他</w:t>
            </w:r>
          </w:p>
        </w:tc>
      </w:tr>
      <w:tr w:rsidR="00796F73" w14:paraId="68F147B7" w14:textId="77777777" w:rsidTr="00C92994">
        <w:trPr>
          <w:trHeight w:val="626"/>
        </w:trPr>
        <w:tc>
          <w:tcPr>
            <w:tcW w:w="2235" w:type="dxa"/>
            <w:vAlign w:val="center"/>
          </w:tcPr>
          <w:p w14:paraId="768BB57C" w14:textId="77777777" w:rsidR="00796F73" w:rsidRPr="00C92994" w:rsidRDefault="00796F73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特长</w:t>
            </w:r>
          </w:p>
        </w:tc>
        <w:tc>
          <w:tcPr>
            <w:tcW w:w="7087" w:type="dxa"/>
            <w:gridSpan w:val="4"/>
            <w:vAlign w:val="center"/>
          </w:tcPr>
          <w:p w14:paraId="68BE55DF" w14:textId="6BA79064" w:rsidR="00796F73" w:rsidRPr="00C92994" w:rsidRDefault="008E6E13" w:rsidP="0004019B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3D347F" wp14:editId="6CDF081A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-160655</wp:posOffset>
                      </wp:positionV>
                      <wp:extent cx="914400" cy="4445"/>
                      <wp:effectExtent l="0" t="0" r="19050" b="3365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444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3E5BF" id="直接连接符 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-12.65pt" to="342.3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1E5BFE" w14:paraId="1FAB2E76" w14:textId="77777777" w:rsidTr="002B0339">
        <w:trPr>
          <w:trHeight w:val="3013"/>
        </w:trPr>
        <w:tc>
          <w:tcPr>
            <w:tcW w:w="2235" w:type="dxa"/>
            <w:vAlign w:val="center"/>
          </w:tcPr>
          <w:p w14:paraId="0B59336A" w14:textId="77777777" w:rsidR="001E5BFE" w:rsidRPr="00C92994" w:rsidRDefault="00796F73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拥有</w:t>
            </w:r>
            <w:r w:rsidR="005A2326" w:rsidRPr="00C92994">
              <w:rPr>
                <w:rFonts w:ascii="仿宋" w:eastAsia="仿宋" w:hAnsi="仿宋" w:cs="仿宋" w:hint="eastAsia"/>
                <w:sz w:val="24"/>
                <w:szCs w:val="24"/>
              </w:rPr>
              <w:t>技能</w:t>
            </w: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熟悉度</w:t>
            </w:r>
          </w:p>
        </w:tc>
        <w:tc>
          <w:tcPr>
            <w:tcW w:w="7087" w:type="dxa"/>
            <w:gridSpan w:val="4"/>
            <w:vAlign w:val="center"/>
          </w:tcPr>
          <w:p w14:paraId="78162D9D" w14:textId="44A59BE9" w:rsidR="00796F73" w:rsidRPr="00C92994" w:rsidRDefault="00796F73" w:rsidP="0004019B">
            <w:pPr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例</w:t>
            </w:r>
            <w:r w:rsidRPr="00C92994">
              <w:rPr>
                <w:rFonts w:ascii="仿宋" w:eastAsia="仿宋" w:hAnsi="仿宋" w:cs="仿宋"/>
                <w:color w:val="FF0000"/>
                <w:sz w:val="24"/>
                <w:szCs w:val="24"/>
              </w:rPr>
              <w:t>：</w:t>
            </w:r>
            <w:r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1.P</w:t>
            </w:r>
            <w:r w:rsidRPr="00C92994">
              <w:rPr>
                <w:rFonts w:ascii="仿宋" w:eastAsia="仿宋" w:hAnsi="仿宋" w:cs="仿宋"/>
                <w:color w:val="FF0000"/>
                <w:sz w:val="24"/>
                <w:szCs w:val="24"/>
              </w:rPr>
              <w:t>hotoshop,</w:t>
            </w:r>
            <w:r w:rsidR="00DD5E21"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精通</w:t>
            </w:r>
            <w:r w:rsidRPr="00C92994">
              <w:rPr>
                <w:rFonts w:ascii="仿宋" w:eastAsia="仿宋" w:hAnsi="仿宋" w:cs="仿宋"/>
                <w:color w:val="FF0000"/>
                <w:sz w:val="24"/>
                <w:szCs w:val="24"/>
              </w:rPr>
              <w:t>。</w:t>
            </w:r>
          </w:p>
          <w:p w14:paraId="205B06AC" w14:textId="5F1BC3D5" w:rsidR="00F91BDB" w:rsidRPr="00C92994" w:rsidRDefault="00F91BDB" w:rsidP="0004019B">
            <w:pPr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14:paraId="4734A9EE" w14:textId="4A67EA59" w:rsidR="00F91BDB" w:rsidRPr="00C92994" w:rsidRDefault="00F91BDB" w:rsidP="0004019B">
            <w:pPr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14:paraId="0F963ED6" w14:textId="11F55DCE" w:rsidR="00F91BDB" w:rsidRPr="00C92994" w:rsidRDefault="00F91BDB" w:rsidP="0004019B">
            <w:pPr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14:paraId="0D1C54F2" w14:textId="77777777" w:rsidR="00F91BDB" w:rsidRPr="00C92994" w:rsidRDefault="00F91BDB" w:rsidP="0004019B">
            <w:pPr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14:paraId="05E0E483" w14:textId="1DD6EF30" w:rsidR="001E5BFE" w:rsidRPr="00C92994" w:rsidRDefault="00796F73" w:rsidP="0004019B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（熟悉度分为熟悉、精通</w:t>
            </w:r>
            <w:r w:rsidR="00DD5E21"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、掌握</w:t>
            </w:r>
            <w:r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三个程度）</w:t>
            </w:r>
          </w:p>
        </w:tc>
      </w:tr>
      <w:tr w:rsidR="00F91BDB" w14:paraId="1762CDE2" w14:textId="77777777" w:rsidTr="002B0339">
        <w:trPr>
          <w:trHeight w:val="3537"/>
        </w:trPr>
        <w:tc>
          <w:tcPr>
            <w:tcW w:w="2235" w:type="dxa"/>
            <w:vAlign w:val="center"/>
          </w:tcPr>
          <w:p w14:paraId="64514B9C" w14:textId="44810D6D" w:rsidR="00F91BDB" w:rsidRPr="00C92994" w:rsidRDefault="00F91BD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/>
                <w:sz w:val="24"/>
                <w:szCs w:val="24"/>
              </w:rPr>
              <w:t>获奖经历</w:t>
            </w:r>
          </w:p>
        </w:tc>
        <w:tc>
          <w:tcPr>
            <w:tcW w:w="7087" w:type="dxa"/>
            <w:gridSpan w:val="4"/>
            <w:vAlign w:val="center"/>
          </w:tcPr>
          <w:p w14:paraId="3AFB492B" w14:textId="0A1110A4" w:rsidR="00F91BDB" w:rsidRPr="00C92994" w:rsidRDefault="00F91BDB" w:rsidP="002B0339">
            <w:pPr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（何年</w:t>
            </w:r>
            <w:r w:rsidRPr="00C92994">
              <w:rPr>
                <w:rFonts w:ascii="仿宋" w:eastAsia="仿宋" w:hAnsi="仿宋" w:cs="仿宋"/>
                <w:color w:val="FF0000"/>
                <w:sz w:val="24"/>
                <w:szCs w:val="24"/>
              </w:rPr>
              <w:t>何月在何地获奖</w:t>
            </w:r>
            <w:r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，</w:t>
            </w:r>
            <w:r w:rsidRPr="00C92994">
              <w:rPr>
                <w:rFonts w:ascii="仿宋" w:eastAsia="仿宋" w:hAnsi="仿宋" w:cs="仿宋"/>
                <w:color w:val="FF0000"/>
                <w:sz w:val="24"/>
                <w:szCs w:val="24"/>
              </w:rPr>
              <w:t>若无，则填“</w:t>
            </w:r>
            <w:r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无</w:t>
            </w:r>
            <w:r w:rsidRPr="00C92994">
              <w:rPr>
                <w:rFonts w:ascii="仿宋" w:eastAsia="仿宋" w:hAnsi="仿宋" w:cs="仿宋"/>
                <w:color w:val="FF0000"/>
                <w:sz w:val="24"/>
                <w:szCs w:val="24"/>
              </w:rPr>
              <w:t>”</w:t>
            </w:r>
            <w:r w:rsidRPr="00C92994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）</w:t>
            </w:r>
          </w:p>
          <w:p w14:paraId="1DCE88CC" w14:textId="41B795D1" w:rsidR="00F91BDB" w:rsidRPr="00C92994" w:rsidRDefault="00F91BDB" w:rsidP="0004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5BFE" w14:paraId="3F13DF88" w14:textId="77777777" w:rsidTr="00646D1A">
        <w:trPr>
          <w:trHeight w:val="5657"/>
        </w:trPr>
        <w:tc>
          <w:tcPr>
            <w:tcW w:w="2235" w:type="dxa"/>
            <w:vAlign w:val="center"/>
          </w:tcPr>
          <w:p w14:paraId="7CFB8F01" w14:textId="77777777" w:rsidR="001E5BFE" w:rsidRPr="00C92994" w:rsidRDefault="005A2326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个人简介</w:t>
            </w:r>
          </w:p>
          <w:p w14:paraId="0522398A" w14:textId="0AD4D6ED" w:rsidR="00F91BDB" w:rsidRPr="00C92994" w:rsidRDefault="00F91BDB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（如个人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性格、爱好、特长</w:t>
            </w: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14:paraId="0D06205A" w14:textId="77777777" w:rsidR="001E5BFE" w:rsidRPr="00C92994" w:rsidRDefault="001E5BFE" w:rsidP="0004019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5BFE" w14:paraId="5492E62D" w14:textId="77777777" w:rsidTr="00646D1A">
        <w:trPr>
          <w:trHeight w:val="564"/>
        </w:trPr>
        <w:tc>
          <w:tcPr>
            <w:tcW w:w="2235" w:type="dxa"/>
            <w:vAlign w:val="center"/>
          </w:tcPr>
          <w:p w14:paraId="78733F24" w14:textId="77777777" w:rsidR="001E5BFE" w:rsidRPr="00C92994" w:rsidRDefault="005A2326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7087" w:type="dxa"/>
            <w:gridSpan w:val="4"/>
            <w:vAlign w:val="center"/>
          </w:tcPr>
          <w:p w14:paraId="784A4701" w14:textId="77777777" w:rsidR="001E5BFE" w:rsidRPr="00C92994" w:rsidRDefault="001E5BFE" w:rsidP="0004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5BFE" w14:paraId="66DDAE28" w14:textId="77777777" w:rsidTr="00646D1A">
        <w:trPr>
          <w:trHeight w:val="564"/>
        </w:trPr>
        <w:tc>
          <w:tcPr>
            <w:tcW w:w="2235" w:type="dxa"/>
            <w:vAlign w:val="center"/>
          </w:tcPr>
          <w:p w14:paraId="22952D15" w14:textId="77777777" w:rsidR="001E5BFE" w:rsidRPr="00C92994" w:rsidRDefault="005A2326" w:rsidP="000401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7087" w:type="dxa"/>
            <w:gridSpan w:val="4"/>
          </w:tcPr>
          <w:p w14:paraId="4FEF4536" w14:textId="10ACF27F" w:rsidR="001E5BFE" w:rsidRPr="00C92994" w:rsidRDefault="005A2326" w:rsidP="0004019B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个人参赛者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在</w:t>
            </w: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组队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后</w:t>
            </w: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须重新提交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电子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材料，并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于</w:t>
            </w:r>
            <w:r w:rsidR="00AF7AE0" w:rsidRPr="00C92994">
              <w:rPr>
                <w:rFonts w:ascii="仿宋" w:eastAsia="仿宋" w:hAnsi="仿宋" w:cs="仿宋" w:hint="eastAsia"/>
                <w:sz w:val="24"/>
                <w:szCs w:val="24"/>
              </w:rPr>
              <w:t>初赛前</w:t>
            </w:r>
            <w:r w:rsidR="00AF7AE0" w:rsidRPr="00C92994">
              <w:rPr>
                <w:rFonts w:ascii="仿宋" w:eastAsia="仿宋" w:hAnsi="仿宋" w:cs="仿宋"/>
                <w:sz w:val="24"/>
                <w:szCs w:val="24"/>
              </w:rPr>
              <w:t>以团队形式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在第</w:t>
            </w:r>
            <w:r w:rsidR="00334D32" w:rsidRPr="00C92994">
              <w:rPr>
                <w:rFonts w:ascii="仿宋" w:eastAsia="仿宋" w:hAnsi="仿宋" w:cs="仿宋" w:hint="eastAsia"/>
                <w:sz w:val="24"/>
                <w:szCs w:val="24"/>
              </w:rPr>
              <w:t>四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届中国“</w:t>
            </w:r>
            <w:r w:rsidR="00FB08A3" w:rsidRPr="00C92994">
              <w:rPr>
                <w:rFonts w:ascii="仿宋" w:eastAsia="仿宋" w:hAnsi="仿宋" w:cs="仿宋"/>
                <w:sz w:val="24"/>
                <w:szCs w:val="24"/>
              </w:rPr>
              <w:t>互联网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+”大学生</w:t>
            </w:r>
            <w:r w:rsidR="00FB08A3" w:rsidRPr="00C92994">
              <w:rPr>
                <w:rFonts w:ascii="仿宋" w:eastAsia="仿宋" w:hAnsi="仿宋" w:cs="仿宋"/>
                <w:sz w:val="24"/>
                <w:szCs w:val="24"/>
              </w:rPr>
              <w:t>创新创业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大赛</w:t>
            </w:r>
            <w:r w:rsidR="00FB08A3" w:rsidRPr="00C92994">
              <w:rPr>
                <w:rFonts w:ascii="仿宋" w:eastAsia="仿宋" w:hAnsi="仿宋" w:cs="仿宋"/>
                <w:sz w:val="24"/>
                <w:szCs w:val="24"/>
              </w:rPr>
              <w:t>官方网站报名参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赛</w:t>
            </w:r>
            <w:r w:rsidR="00176CE7" w:rsidRPr="00C92994">
              <w:rPr>
                <w:rFonts w:ascii="仿宋" w:eastAsia="仿宋" w:hAnsi="仿宋" w:cs="仿宋" w:hint="eastAsia"/>
                <w:sz w:val="24"/>
                <w:szCs w:val="24"/>
              </w:rPr>
              <w:t>（报名</w:t>
            </w:r>
            <w:r w:rsidR="00176CE7" w:rsidRPr="00C92994">
              <w:rPr>
                <w:rFonts w:ascii="仿宋" w:eastAsia="仿宋" w:hAnsi="仿宋" w:cs="仿宋"/>
                <w:sz w:val="24"/>
                <w:szCs w:val="24"/>
              </w:rPr>
              <w:t>时间另行通知</w:t>
            </w:r>
            <w:r w:rsidR="00176CE7" w:rsidRPr="00C92994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否则视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为</w:t>
            </w:r>
            <w:r w:rsidR="00FB08A3" w:rsidRPr="00C92994">
              <w:rPr>
                <w:rFonts w:ascii="仿宋" w:eastAsia="仿宋" w:hAnsi="仿宋" w:cs="仿宋"/>
                <w:sz w:val="24"/>
                <w:szCs w:val="24"/>
              </w:rPr>
              <w:t>放弃比赛资格</w:t>
            </w:r>
            <w:r w:rsidR="00FB08A3" w:rsidRPr="00C92994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14:paraId="293F0681" w14:textId="77777777" w:rsidR="001E5BFE" w:rsidRPr="00C92994" w:rsidRDefault="005A2326" w:rsidP="0004019B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个人参赛者可于3月份在摊位前现场报名，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具体时间请关注</w:t>
            </w: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“广外</w:t>
            </w:r>
            <w:r w:rsidRPr="00C92994">
              <w:rPr>
                <w:rFonts w:ascii="仿宋" w:eastAsia="仿宋" w:hAnsi="仿宋" w:cs="仿宋"/>
                <w:sz w:val="24"/>
                <w:szCs w:val="24"/>
              </w:rPr>
              <w:t>创新创业</w:t>
            </w: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”公众号；</w:t>
            </w:r>
          </w:p>
          <w:p w14:paraId="71E94D30" w14:textId="6A230AAA" w:rsidR="001E5BFE" w:rsidRPr="00C92994" w:rsidRDefault="00862BDC" w:rsidP="0004019B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92994">
              <w:rPr>
                <w:rFonts w:ascii="仿宋" w:eastAsia="仿宋" w:hAnsi="仿宋" w:cs="仿宋" w:hint="eastAsia"/>
                <w:sz w:val="24"/>
                <w:szCs w:val="24"/>
              </w:rPr>
              <w:t>请关注</w:t>
            </w:r>
            <w:r w:rsidR="005A2326" w:rsidRPr="00C92994">
              <w:rPr>
                <w:rFonts w:ascii="仿宋" w:eastAsia="仿宋" w:hAnsi="仿宋" w:cs="仿宋" w:hint="eastAsia"/>
                <w:sz w:val="24"/>
                <w:szCs w:val="24"/>
              </w:rPr>
              <w:t>信息发布微信公众号</w:t>
            </w:r>
            <w:r w:rsidR="00B83CF8" w:rsidRPr="00C92994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  <w:r w:rsidR="005A2326" w:rsidRPr="00C92994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="00B83CF8" w:rsidRPr="00C92994">
              <w:rPr>
                <w:rFonts w:ascii="仿宋" w:eastAsia="仿宋" w:hAnsi="仿宋" w:cs="仿宋" w:hint="eastAsia"/>
                <w:sz w:val="24"/>
                <w:szCs w:val="24"/>
              </w:rPr>
              <w:t>广外创新</w:t>
            </w:r>
            <w:r w:rsidR="00B83CF8" w:rsidRPr="00C92994">
              <w:rPr>
                <w:rFonts w:ascii="仿宋" w:eastAsia="仿宋" w:hAnsi="仿宋" w:cs="仿宋"/>
                <w:sz w:val="24"/>
                <w:szCs w:val="24"/>
              </w:rPr>
              <w:t>创业</w:t>
            </w:r>
            <w:r w:rsidR="0071092F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bookmarkStart w:id="0" w:name="_GoBack"/>
            <w:bookmarkEnd w:id="0"/>
          </w:p>
          <w:p w14:paraId="1E4331D6" w14:textId="77777777" w:rsidR="001E5BFE" w:rsidRPr="00C92994" w:rsidRDefault="005A2326" w:rsidP="000401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994"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inline distT="0" distB="0" distL="114300" distR="114300" wp14:anchorId="014CCD39" wp14:editId="7A69C3FE">
                  <wp:extent cx="1651635" cy="1651635"/>
                  <wp:effectExtent l="0" t="0" r="5715" b="5715"/>
                  <wp:docPr id="2" name="图片 2" descr="二维码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二维码8cm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5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B9AEA" w14:textId="77777777" w:rsidR="001E5BFE" w:rsidRPr="00C92994" w:rsidRDefault="005A2326" w:rsidP="000401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9299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微信公众号二维码</w:t>
            </w:r>
          </w:p>
          <w:p w14:paraId="0DD2B104" w14:textId="77777777" w:rsidR="001E5BFE" w:rsidRPr="00C92994" w:rsidRDefault="00EE49D7" w:rsidP="0004019B">
            <w:pPr>
              <w:spacing w:line="56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2994">
              <w:rPr>
                <w:rFonts w:ascii="仿宋" w:eastAsia="仿宋" w:hAnsi="仿宋" w:hint="eastAsia"/>
                <w:bCs/>
                <w:sz w:val="24"/>
                <w:szCs w:val="24"/>
              </w:rPr>
              <w:t>4.微信咨询群：在微信公众号“广外创新创业”后台回复“BAB”或“互联网+”获取。个人参赛者请加个人参赛咨询群。</w:t>
            </w:r>
          </w:p>
        </w:tc>
      </w:tr>
    </w:tbl>
    <w:p w14:paraId="616F2E37" w14:textId="77777777" w:rsidR="001E5BFE" w:rsidRDefault="001E5BFE"/>
    <w:sectPr w:rsidR="001E5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2A72" w14:textId="77777777" w:rsidR="00FB24D1" w:rsidRDefault="00FB24D1" w:rsidP="00FB08A3">
      <w:r>
        <w:separator/>
      </w:r>
    </w:p>
  </w:endnote>
  <w:endnote w:type="continuationSeparator" w:id="0">
    <w:p w14:paraId="0C9E605F" w14:textId="77777777" w:rsidR="00FB24D1" w:rsidRDefault="00FB24D1" w:rsidP="00FB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EE2A7" w14:textId="77777777" w:rsidR="00FB24D1" w:rsidRDefault="00FB24D1" w:rsidP="00FB08A3">
      <w:r>
        <w:separator/>
      </w:r>
    </w:p>
  </w:footnote>
  <w:footnote w:type="continuationSeparator" w:id="0">
    <w:p w14:paraId="0C188CBD" w14:textId="77777777" w:rsidR="00FB24D1" w:rsidRDefault="00FB24D1" w:rsidP="00FB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91DD4"/>
    <w:multiLevelType w:val="multilevel"/>
    <w:tmpl w:val="56E91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701BE"/>
    <w:rsid w:val="0004019B"/>
    <w:rsid w:val="000C6D27"/>
    <w:rsid w:val="00176CE7"/>
    <w:rsid w:val="001A40A8"/>
    <w:rsid w:val="001B19AE"/>
    <w:rsid w:val="001E5BFE"/>
    <w:rsid w:val="00224F5A"/>
    <w:rsid w:val="00287518"/>
    <w:rsid w:val="002B0339"/>
    <w:rsid w:val="00325511"/>
    <w:rsid w:val="003275FA"/>
    <w:rsid w:val="00334D32"/>
    <w:rsid w:val="00424ECE"/>
    <w:rsid w:val="00490400"/>
    <w:rsid w:val="0049356F"/>
    <w:rsid w:val="004A23AD"/>
    <w:rsid w:val="00521C3C"/>
    <w:rsid w:val="005917CE"/>
    <w:rsid w:val="005A2326"/>
    <w:rsid w:val="00646D1A"/>
    <w:rsid w:val="006A1BDE"/>
    <w:rsid w:val="0071092F"/>
    <w:rsid w:val="0073213D"/>
    <w:rsid w:val="00734C04"/>
    <w:rsid w:val="0074250B"/>
    <w:rsid w:val="00796F73"/>
    <w:rsid w:val="008433D0"/>
    <w:rsid w:val="00862BDC"/>
    <w:rsid w:val="008E6E13"/>
    <w:rsid w:val="008F7196"/>
    <w:rsid w:val="0090467D"/>
    <w:rsid w:val="00957671"/>
    <w:rsid w:val="009F2806"/>
    <w:rsid w:val="00A05263"/>
    <w:rsid w:val="00AF7AE0"/>
    <w:rsid w:val="00B23CF1"/>
    <w:rsid w:val="00B635C0"/>
    <w:rsid w:val="00B72B36"/>
    <w:rsid w:val="00B83CF8"/>
    <w:rsid w:val="00C27B36"/>
    <w:rsid w:val="00C92994"/>
    <w:rsid w:val="00C94468"/>
    <w:rsid w:val="00CF2D2D"/>
    <w:rsid w:val="00D35B95"/>
    <w:rsid w:val="00D91C88"/>
    <w:rsid w:val="00DC29C8"/>
    <w:rsid w:val="00DD5E21"/>
    <w:rsid w:val="00E407F5"/>
    <w:rsid w:val="00E87023"/>
    <w:rsid w:val="00EE49D7"/>
    <w:rsid w:val="00F91BDB"/>
    <w:rsid w:val="00F946F5"/>
    <w:rsid w:val="00FA63CD"/>
    <w:rsid w:val="00FB08A3"/>
    <w:rsid w:val="00FB24D1"/>
    <w:rsid w:val="00FE6405"/>
    <w:rsid w:val="15996C53"/>
    <w:rsid w:val="3A0F6EF3"/>
    <w:rsid w:val="41743E89"/>
    <w:rsid w:val="53B7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37514"/>
  <w15:docId w15:val="{5C450119-1AB9-4831-89FE-A347BA85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eastAsia="宋体" w:hAnsi="Calibri" w:cs="Calibri"/>
      <w:kern w:val="2"/>
      <w:sz w:val="18"/>
      <w:szCs w:val="18"/>
    </w:rPr>
  </w:style>
  <w:style w:type="character" w:styleId="a7">
    <w:name w:val="annotation reference"/>
    <w:basedOn w:val="a0"/>
    <w:rsid w:val="00796F73"/>
    <w:rPr>
      <w:sz w:val="21"/>
      <w:szCs w:val="21"/>
    </w:rPr>
  </w:style>
  <w:style w:type="paragraph" w:styleId="a8">
    <w:name w:val="annotation text"/>
    <w:basedOn w:val="a"/>
    <w:link w:val="a9"/>
    <w:rsid w:val="00796F73"/>
    <w:pPr>
      <w:jc w:val="left"/>
    </w:pPr>
  </w:style>
  <w:style w:type="character" w:customStyle="1" w:styleId="a9">
    <w:name w:val="批注文字 字符"/>
    <w:basedOn w:val="a0"/>
    <w:link w:val="a8"/>
    <w:rsid w:val="00796F73"/>
    <w:rPr>
      <w:rFonts w:ascii="Calibri" w:eastAsia="宋体" w:hAnsi="Calibri" w:cs="Calibri"/>
      <w:kern w:val="2"/>
      <w:sz w:val="21"/>
      <w:szCs w:val="21"/>
    </w:rPr>
  </w:style>
  <w:style w:type="paragraph" w:styleId="aa">
    <w:name w:val="annotation subject"/>
    <w:basedOn w:val="a8"/>
    <w:next w:val="a8"/>
    <w:link w:val="ab"/>
    <w:rsid w:val="00796F73"/>
    <w:rPr>
      <w:b/>
      <w:bCs/>
    </w:rPr>
  </w:style>
  <w:style w:type="character" w:customStyle="1" w:styleId="ab">
    <w:name w:val="批注主题 字符"/>
    <w:basedOn w:val="a9"/>
    <w:link w:val="aa"/>
    <w:rsid w:val="00796F73"/>
    <w:rPr>
      <w:rFonts w:ascii="Calibri" w:eastAsia="宋体" w:hAnsi="Calibri" w:cs="Calibri"/>
      <w:b/>
      <w:bCs/>
      <w:kern w:val="2"/>
      <w:sz w:val="21"/>
      <w:szCs w:val="21"/>
    </w:rPr>
  </w:style>
  <w:style w:type="paragraph" w:styleId="ac">
    <w:name w:val="Balloon Text"/>
    <w:basedOn w:val="a"/>
    <w:link w:val="ad"/>
    <w:rsid w:val="00796F73"/>
    <w:rPr>
      <w:sz w:val="18"/>
      <w:szCs w:val="18"/>
    </w:rPr>
  </w:style>
  <w:style w:type="character" w:customStyle="1" w:styleId="ad">
    <w:name w:val="批注框文本 字符"/>
    <w:basedOn w:val="a0"/>
    <w:link w:val="ac"/>
    <w:rsid w:val="00796F7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C5BEF-DA1F-4E1F-859A-BB823CF4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2016-03-16T10:13:00Z</dcterms:created>
  <dcterms:modified xsi:type="dcterms:W3CDTF">2018-02-25T03:04:00Z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