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D382F" w14:textId="77777777" w:rsidR="00B7731E" w:rsidRDefault="00AF7370">
      <w:pPr>
        <w:pStyle w:val="11"/>
        <w:spacing w:line="360" w:lineRule="auto"/>
        <w:ind w:firstLineChars="0" w:firstLine="0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附件2：</w:t>
      </w:r>
    </w:p>
    <w:tbl>
      <w:tblPr>
        <w:tblW w:w="992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625"/>
        <w:gridCol w:w="225"/>
        <w:gridCol w:w="618"/>
        <w:gridCol w:w="760"/>
        <w:gridCol w:w="465"/>
        <w:gridCol w:w="1134"/>
        <w:gridCol w:w="425"/>
        <w:gridCol w:w="780"/>
        <w:gridCol w:w="780"/>
        <w:gridCol w:w="770"/>
        <w:gridCol w:w="505"/>
      </w:tblGrid>
      <w:tr w:rsidR="00B7731E" w14:paraId="078D9120" w14:textId="77777777" w:rsidTr="00BE69DE">
        <w:tc>
          <w:tcPr>
            <w:tcW w:w="9923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34D144C8" w14:textId="1884BCBE" w:rsidR="00B7731E" w:rsidRPr="00C278BD" w:rsidRDefault="00E76EEC">
            <w:pPr>
              <w:jc w:val="center"/>
              <w:rPr>
                <w:rFonts w:ascii="仿宋" w:eastAsia="仿宋" w:hAnsi="仿宋" w:cs="仿宋"/>
                <w:b/>
                <w:sz w:val="44"/>
                <w:szCs w:val="44"/>
              </w:rPr>
            </w:pPr>
            <w:r w:rsidRPr="00C278BD">
              <w:rPr>
                <w:rFonts w:ascii="仿宋" w:eastAsia="仿宋" w:hAnsi="仿宋" w:cs="仿宋" w:hint="eastAsia"/>
                <w:b/>
                <w:sz w:val="44"/>
                <w:szCs w:val="44"/>
              </w:rPr>
              <w:t>第七</w:t>
            </w:r>
            <w:r w:rsidR="00AF7370" w:rsidRPr="00C278BD">
              <w:rPr>
                <w:rFonts w:ascii="仿宋" w:eastAsia="仿宋" w:hAnsi="仿宋" w:cs="仿宋" w:hint="eastAsia"/>
                <w:b/>
                <w:sz w:val="44"/>
                <w:szCs w:val="44"/>
              </w:rPr>
              <w:t>届BAB暨</w:t>
            </w:r>
            <w:r w:rsidR="006A37AF" w:rsidRPr="00C278BD">
              <w:rPr>
                <w:rFonts w:ascii="仿宋" w:eastAsia="仿宋" w:hAnsi="仿宋" w:cs="仿宋" w:hint="eastAsia"/>
                <w:b/>
                <w:sz w:val="44"/>
                <w:szCs w:val="44"/>
              </w:rPr>
              <w:t>“互联网+”</w:t>
            </w:r>
            <w:r w:rsidR="00AF7370" w:rsidRPr="00C278BD">
              <w:rPr>
                <w:rFonts w:ascii="仿宋" w:eastAsia="仿宋" w:hAnsi="仿宋" w:cs="仿宋" w:hint="eastAsia"/>
                <w:b/>
                <w:sz w:val="44"/>
                <w:szCs w:val="44"/>
              </w:rPr>
              <w:t>校内选拔赛</w:t>
            </w:r>
          </w:p>
          <w:p w14:paraId="5B488119" w14:textId="3490EBC0" w:rsidR="00B7731E" w:rsidRDefault="006E2907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44"/>
                <w:szCs w:val="44"/>
              </w:rPr>
              <w:t>团队报名表</w:t>
            </w:r>
          </w:p>
        </w:tc>
      </w:tr>
      <w:tr w:rsidR="00B7731E" w:rsidRPr="00C278BD" w14:paraId="6ECAA2D0" w14:textId="77777777" w:rsidTr="00BE69DE">
        <w:trPr>
          <w:trHeight w:val="575"/>
        </w:trPr>
        <w:tc>
          <w:tcPr>
            <w:tcW w:w="1560" w:type="dxa"/>
            <w:vAlign w:val="center"/>
          </w:tcPr>
          <w:p w14:paraId="5D052176" w14:textId="77777777" w:rsidR="00B7731E" w:rsidRPr="00C278BD" w:rsidRDefault="00AF737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团队名称</w:t>
            </w:r>
          </w:p>
        </w:tc>
        <w:tc>
          <w:tcPr>
            <w:tcW w:w="8363" w:type="dxa"/>
            <w:gridSpan w:val="12"/>
            <w:vAlign w:val="center"/>
          </w:tcPr>
          <w:p w14:paraId="28E1857C" w14:textId="77777777" w:rsidR="00B7731E" w:rsidRPr="00C278BD" w:rsidRDefault="00B7731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7731E" w:rsidRPr="00C278BD" w14:paraId="3281842E" w14:textId="77777777" w:rsidTr="00BE69DE">
        <w:trPr>
          <w:trHeight w:val="4537"/>
        </w:trPr>
        <w:tc>
          <w:tcPr>
            <w:tcW w:w="1560" w:type="dxa"/>
            <w:vAlign w:val="center"/>
          </w:tcPr>
          <w:p w14:paraId="6ED4EB50" w14:textId="77777777" w:rsidR="00B7731E" w:rsidRPr="00C278BD" w:rsidRDefault="00AF737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团队项目简介（不超过100字）</w:t>
            </w:r>
          </w:p>
        </w:tc>
        <w:tc>
          <w:tcPr>
            <w:tcW w:w="8363" w:type="dxa"/>
            <w:gridSpan w:val="12"/>
            <w:vAlign w:val="center"/>
          </w:tcPr>
          <w:p w14:paraId="79544FAC" w14:textId="77777777" w:rsidR="00B7731E" w:rsidRPr="00C278BD" w:rsidRDefault="00B7731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7731E" w:rsidRPr="00C278BD" w14:paraId="02C3CA3C" w14:textId="77777777" w:rsidTr="00BE69DE">
        <w:trPr>
          <w:trHeight w:val="832"/>
        </w:trPr>
        <w:tc>
          <w:tcPr>
            <w:tcW w:w="1560" w:type="dxa"/>
            <w:vAlign w:val="center"/>
          </w:tcPr>
          <w:p w14:paraId="2DB89495" w14:textId="0250F874" w:rsidR="00B7731E" w:rsidRPr="00C278BD" w:rsidRDefault="00AF7370" w:rsidP="00BE69D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是否注册公司</w:t>
            </w:r>
          </w:p>
        </w:tc>
        <w:tc>
          <w:tcPr>
            <w:tcW w:w="2126" w:type="dxa"/>
            <w:gridSpan w:val="3"/>
            <w:vAlign w:val="center"/>
          </w:tcPr>
          <w:p w14:paraId="1D28D0A1" w14:textId="77777777" w:rsidR="00B7731E" w:rsidRPr="00C278BD" w:rsidRDefault="00B7731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1D86251" w14:textId="77777777" w:rsidR="00B7731E" w:rsidRPr="00C278BD" w:rsidRDefault="00AF737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注册时间地点</w:t>
            </w:r>
          </w:p>
        </w:tc>
        <w:tc>
          <w:tcPr>
            <w:tcW w:w="2339" w:type="dxa"/>
            <w:gridSpan w:val="3"/>
            <w:vAlign w:val="center"/>
          </w:tcPr>
          <w:p w14:paraId="25408F40" w14:textId="77777777" w:rsidR="00B7731E" w:rsidRPr="00C278BD" w:rsidRDefault="00B7731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0F977A47" w14:textId="77777777" w:rsidR="00B7731E" w:rsidRPr="00C278BD" w:rsidRDefault="00AF737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注册资金</w:t>
            </w:r>
          </w:p>
          <w:p w14:paraId="38C44B37" w14:textId="3084E563" w:rsidR="0049171F" w:rsidRPr="00C278BD" w:rsidRDefault="0049171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（万元）</w:t>
            </w:r>
          </w:p>
        </w:tc>
        <w:tc>
          <w:tcPr>
            <w:tcW w:w="505" w:type="dxa"/>
            <w:vAlign w:val="center"/>
          </w:tcPr>
          <w:p w14:paraId="5D8642F6" w14:textId="77777777" w:rsidR="00B7731E" w:rsidRPr="00C278BD" w:rsidRDefault="00B7731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D451C" w:rsidRPr="00C278BD" w14:paraId="5777836F" w14:textId="77777777" w:rsidTr="00BE69DE">
        <w:tblPrEx>
          <w:jc w:val="center"/>
          <w:tblInd w:w="0" w:type="dxa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430"/>
          <w:jc w:val="center"/>
        </w:trPr>
        <w:tc>
          <w:tcPr>
            <w:tcW w:w="1560" w:type="dxa"/>
            <w:vMerge w:val="restart"/>
            <w:vAlign w:val="center"/>
          </w:tcPr>
          <w:p w14:paraId="2629715D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78BD">
              <w:rPr>
                <w:rFonts w:ascii="仿宋" w:eastAsia="仿宋" w:hAnsi="仿宋" w:cs="宋体"/>
                <w:kern w:val="0"/>
                <w:sz w:val="24"/>
                <w:szCs w:val="24"/>
              </w:rPr>
              <w:t>项目</w:t>
            </w:r>
          </w:p>
          <w:p w14:paraId="1EEEC731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78BD">
              <w:rPr>
                <w:rFonts w:ascii="仿宋" w:eastAsia="仿宋" w:hAnsi="仿宋" w:cs="宋体"/>
                <w:kern w:val="0"/>
                <w:sz w:val="24"/>
                <w:szCs w:val="24"/>
              </w:rPr>
              <w:t>负责</w:t>
            </w:r>
          </w:p>
          <w:p w14:paraId="495C6470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78BD">
              <w:rPr>
                <w:rFonts w:ascii="仿宋" w:eastAsia="仿宋" w:hAnsi="仿宋" w:cs="宋体"/>
                <w:kern w:val="0"/>
                <w:sz w:val="24"/>
                <w:szCs w:val="24"/>
              </w:rPr>
              <w:t>人</w:t>
            </w:r>
          </w:p>
        </w:tc>
        <w:tc>
          <w:tcPr>
            <w:tcW w:w="1276" w:type="dxa"/>
            <w:vAlign w:val="center"/>
          </w:tcPr>
          <w:p w14:paraId="7885FB05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78BD">
              <w:rPr>
                <w:rFonts w:ascii="仿宋" w:eastAsia="仿宋" w:hAnsi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8" w:type="dxa"/>
            <w:gridSpan w:val="3"/>
            <w:vAlign w:val="center"/>
          </w:tcPr>
          <w:p w14:paraId="46FBE2F5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14:paraId="483E9976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78BD">
              <w:rPr>
                <w:rFonts w:ascii="仿宋" w:eastAsia="仿宋" w:hAnsi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465" w:type="dxa"/>
            <w:vAlign w:val="center"/>
          </w:tcPr>
          <w:p w14:paraId="24921025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8231D6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78B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EA2C7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D451C" w:rsidRPr="00C278BD" w14:paraId="4C39BC01" w14:textId="77777777" w:rsidTr="00BE69DE">
        <w:tblPrEx>
          <w:jc w:val="center"/>
          <w:tblInd w:w="0" w:type="dxa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417"/>
          <w:jc w:val="center"/>
        </w:trPr>
        <w:tc>
          <w:tcPr>
            <w:tcW w:w="1560" w:type="dxa"/>
            <w:vMerge/>
          </w:tcPr>
          <w:p w14:paraId="1EFA1CAE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Align w:val="center"/>
          </w:tcPr>
          <w:p w14:paraId="7C2B1380" w14:textId="099C54AE" w:rsidR="002D451C" w:rsidRPr="00C278BD" w:rsidRDefault="00C278BD" w:rsidP="0046487F">
            <w:pPr>
              <w:widowControl/>
              <w:ind w:firstLineChars="250" w:firstLine="60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学院、班级</w:t>
            </w:r>
          </w:p>
        </w:tc>
        <w:tc>
          <w:tcPr>
            <w:tcW w:w="2359" w:type="dxa"/>
            <w:gridSpan w:val="3"/>
            <w:vAlign w:val="center"/>
          </w:tcPr>
          <w:p w14:paraId="1B9822F8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682352C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78BD">
              <w:rPr>
                <w:rFonts w:ascii="仿宋" w:eastAsia="仿宋" w:hAnsi="仿宋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275" w:type="dxa"/>
            <w:gridSpan w:val="2"/>
            <w:vAlign w:val="center"/>
          </w:tcPr>
          <w:p w14:paraId="3C3EB1DA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D451C" w:rsidRPr="00C278BD" w14:paraId="08F82DB8" w14:textId="77777777" w:rsidTr="00BE69DE">
        <w:tblPrEx>
          <w:jc w:val="center"/>
          <w:tblInd w:w="0" w:type="dxa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466"/>
          <w:jc w:val="center"/>
        </w:trPr>
        <w:tc>
          <w:tcPr>
            <w:tcW w:w="1560" w:type="dxa"/>
            <w:vMerge/>
          </w:tcPr>
          <w:p w14:paraId="5DEE5AF6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Align w:val="center"/>
          </w:tcPr>
          <w:p w14:paraId="1C247F16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78B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359" w:type="dxa"/>
            <w:gridSpan w:val="3"/>
            <w:vAlign w:val="center"/>
          </w:tcPr>
          <w:p w14:paraId="3F2C422A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1FF31090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78B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75" w:type="dxa"/>
            <w:gridSpan w:val="2"/>
            <w:vAlign w:val="center"/>
          </w:tcPr>
          <w:p w14:paraId="4ACF2CD8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D451C" w:rsidRPr="00C278BD" w14:paraId="0879465F" w14:textId="77777777" w:rsidTr="00BE69DE">
        <w:tblPrEx>
          <w:jc w:val="center"/>
          <w:tblInd w:w="0" w:type="dxa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1560" w:type="dxa"/>
            <w:vMerge w:val="restart"/>
            <w:vAlign w:val="center"/>
          </w:tcPr>
          <w:p w14:paraId="33FE97C1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78BD">
              <w:rPr>
                <w:rFonts w:ascii="仿宋" w:eastAsia="仿宋" w:hAnsi="仿宋" w:hint="eastAsia"/>
                <w:sz w:val="24"/>
                <w:szCs w:val="24"/>
              </w:rPr>
              <w:t>第一</w:t>
            </w:r>
            <w:r w:rsidRPr="00C278B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901" w:type="dxa"/>
            <w:gridSpan w:val="2"/>
            <w:tcBorders>
              <w:bottom w:val="single" w:sz="4" w:space="0" w:color="auto"/>
            </w:tcBorders>
            <w:vAlign w:val="center"/>
          </w:tcPr>
          <w:p w14:paraId="49108B86" w14:textId="77777777" w:rsidR="002D451C" w:rsidRPr="00C278BD" w:rsidRDefault="002D451C" w:rsidP="004648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78BD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5674D" w14:textId="77777777" w:rsidR="002D451C" w:rsidRPr="00C278BD" w:rsidRDefault="002D451C" w:rsidP="004648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78BD">
              <w:rPr>
                <w:rFonts w:ascii="仿宋" w:eastAsia="仿宋" w:hAnsi="仿宋" w:hint="eastAsia"/>
                <w:sz w:val="24"/>
                <w:szCs w:val="24"/>
              </w:rPr>
              <w:t>职称、职务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8C3B9" w14:textId="77777777" w:rsidR="002D451C" w:rsidRPr="00C278BD" w:rsidRDefault="002D451C" w:rsidP="004648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78BD">
              <w:rPr>
                <w:rFonts w:ascii="仿宋" w:eastAsia="仿宋" w:hAnsi="仿宋" w:hint="eastAsia"/>
                <w:sz w:val="24"/>
                <w:szCs w:val="24"/>
              </w:rPr>
              <w:t>所在学院（或单位）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96660" w14:textId="77777777" w:rsidR="002D451C" w:rsidRPr="00C278BD" w:rsidRDefault="002D451C" w:rsidP="004648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78BD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</w:tr>
      <w:tr w:rsidR="002D451C" w:rsidRPr="00C278BD" w14:paraId="4EBF7B28" w14:textId="77777777" w:rsidTr="00BE69DE">
        <w:tblPrEx>
          <w:jc w:val="center"/>
          <w:tblInd w:w="0" w:type="dxa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08"/>
          <w:jc w:val="center"/>
        </w:trPr>
        <w:tc>
          <w:tcPr>
            <w:tcW w:w="1560" w:type="dxa"/>
            <w:vMerge/>
            <w:vAlign w:val="center"/>
          </w:tcPr>
          <w:p w14:paraId="2F8D67A8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bottom w:val="single" w:sz="4" w:space="0" w:color="auto"/>
            </w:tcBorders>
            <w:vAlign w:val="center"/>
          </w:tcPr>
          <w:p w14:paraId="5ECE53E6" w14:textId="77777777" w:rsidR="002D451C" w:rsidRPr="00C278BD" w:rsidRDefault="002D451C" w:rsidP="004648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757D6A" w14:textId="77777777" w:rsidR="002D451C" w:rsidRPr="00C278BD" w:rsidRDefault="002D451C" w:rsidP="004648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923B3" w14:textId="77777777" w:rsidR="002D451C" w:rsidRPr="00C278BD" w:rsidRDefault="002D451C" w:rsidP="004648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BB5BDA" w14:textId="77777777" w:rsidR="002D451C" w:rsidRPr="00C278BD" w:rsidRDefault="002D451C" w:rsidP="004648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451C" w:rsidRPr="00C278BD" w14:paraId="34052475" w14:textId="77777777" w:rsidTr="00BE69DE">
        <w:tblPrEx>
          <w:jc w:val="center"/>
          <w:tblInd w:w="0" w:type="dxa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1425"/>
          <w:jc w:val="center"/>
        </w:trPr>
        <w:tc>
          <w:tcPr>
            <w:tcW w:w="1560" w:type="dxa"/>
            <w:vMerge/>
            <w:vAlign w:val="center"/>
          </w:tcPr>
          <w:p w14:paraId="22E499E1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968525A" w14:textId="77777777" w:rsidR="002D451C" w:rsidRDefault="002D451C" w:rsidP="0046487F">
            <w:pPr>
              <w:rPr>
                <w:rFonts w:ascii="仿宋" w:eastAsia="仿宋" w:hAnsi="仿宋"/>
                <w:sz w:val="24"/>
                <w:szCs w:val="24"/>
              </w:rPr>
            </w:pPr>
            <w:r w:rsidRPr="00C278BD">
              <w:rPr>
                <w:rFonts w:ascii="仿宋" w:eastAsia="仿宋" w:hAnsi="仿宋" w:hint="eastAsia"/>
                <w:sz w:val="24"/>
                <w:szCs w:val="24"/>
              </w:rPr>
              <w:t>指导过的创业类竞赛（未指导过的填无）</w:t>
            </w:r>
          </w:p>
          <w:p w14:paraId="6BD01FAA" w14:textId="77777777" w:rsidR="00C278BD" w:rsidRDefault="00C278BD" w:rsidP="0046487F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6F0193E" w14:textId="495E8459" w:rsidR="00C278BD" w:rsidRPr="00C278BD" w:rsidRDefault="00C278BD" w:rsidP="004648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451C" w:rsidRPr="00C278BD" w14:paraId="3EBE05E4" w14:textId="77777777" w:rsidTr="00BE69DE">
        <w:tblPrEx>
          <w:jc w:val="center"/>
          <w:tblInd w:w="0" w:type="dxa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494"/>
          <w:jc w:val="center"/>
        </w:trPr>
        <w:tc>
          <w:tcPr>
            <w:tcW w:w="1560" w:type="dxa"/>
            <w:vMerge w:val="restart"/>
            <w:vAlign w:val="center"/>
          </w:tcPr>
          <w:p w14:paraId="44547A8A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78BD">
              <w:rPr>
                <w:rFonts w:ascii="仿宋" w:eastAsia="仿宋" w:hAnsi="仿宋" w:hint="eastAsia"/>
                <w:sz w:val="24"/>
                <w:szCs w:val="24"/>
              </w:rPr>
              <w:t>第二指导</w:t>
            </w:r>
          </w:p>
          <w:p w14:paraId="77EDD865" w14:textId="77777777" w:rsidR="002D451C" w:rsidRPr="00C278BD" w:rsidRDefault="002D451C" w:rsidP="004648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78BD">
              <w:rPr>
                <w:rFonts w:ascii="仿宋" w:eastAsia="仿宋" w:hAnsi="仿宋" w:hint="eastAsia"/>
                <w:sz w:val="24"/>
                <w:szCs w:val="24"/>
              </w:rPr>
              <w:t>教师</w:t>
            </w:r>
          </w:p>
          <w:p w14:paraId="7A9399D7" w14:textId="77777777" w:rsidR="002D451C" w:rsidRPr="00C278BD" w:rsidRDefault="002D451C" w:rsidP="004648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78BD">
              <w:rPr>
                <w:rFonts w:ascii="仿宋" w:eastAsia="仿宋" w:hAnsi="仿宋" w:hint="eastAsia"/>
                <w:sz w:val="18"/>
                <w:szCs w:val="24"/>
              </w:rPr>
              <w:t>（无第二指导老师的不填）</w:t>
            </w:r>
          </w:p>
        </w:tc>
        <w:tc>
          <w:tcPr>
            <w:tcW w:w="1901" w:type="dxa"/>
            <w:gridSpan w:val="2"/>
            <w:vAlign w:val="center"/>
          </w:tcPr>
          <w:p w14:paraId="0B81D6C1" w14:textId="77777777" w:rsidR="002D451C" w:rsidRPr="00C278BD" w:rsidRDefault="002D451C" w:rsidP="004648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78BD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068" w:type="dxa"/>
            <w:gridSpan w:val="4"/>
            <w:vAlign w:val="center"/>
          </w:tcPr>
          <w:p w14:paraId="0F185127" w14:textId="77777777" w:rsidR="002D451C" w:rsidRPr="00C278BD" w:rsidRDefault="002D451C" w:rsidP="004648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78BD">
              <w:rPr>
                <w:rFonts w:ascii="仿宋" w:eastAsia="仿宋" w:hAnsi="仿宋" w:hint="eastAsia"/>
                <w:sz w:val="24"/>
                <w:szCs w:val="24"/>
              </w:rPr>
              <w:t>职称、职务</w:t>
            </w:r>
          </w:p>
        </w:tc>
        <w:tc>
          <w:tcPr>
            <w:tcW w:w="3119" w:type="dxa"/>
            <w:gridSpan w:val="4"/>
            <w:vAlign w:val="center"/>
          </w:tcPr>
          <w:p w14:paraId="32EE10FF" w14:textId="77777777" w:rsidR="002D451C" w:rsidRPr="00C278BD" w:rsidRDefault="002D451C" w:rsidP="004648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78BD">
              <w:rPr>
                <w:rFonts w:ascii="仿宋" w:eastAsia="仿宋" w:hAnsi="仿宋" w:hint="eastAsia"/>
                <w:sz w:val="24"/>
                <w:szCs w:val="24"/>
              </w:rPr>
              <w:t>所在学院（或单位）</w:t>
            </w:r>
          </w:p>
        </w:tc>
        <w:tc>
          <w:tcPr>
            <w:tcW w:w="1275" w:type="dxa"/>
            <w:gridSpan w:val="2"/>
            <w:vAlign w:val="center"/>
          </w:tcPr>
          <w:p w14:paraId="720ED994" w14:textId="77777777" w:rsidR="002D451C" w:rsidRPr="00C278BD" w:rsidRDefault="002D451C" w:rsidP="004648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78BD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</w:tr>
      <w:tr w:rsidR="002D451C" w:rsidRPr="00C278BD" w14:paraId="2A989E61" w14:textId="77777777" w:rsidTr="00BE69DE">
        <w:tblPrEx>
          <w:jc w:val="center"/>
          <w:tblInd w:w="0" w:type="dxa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494"/>
          <w:jc w:val="center"/>
        </w:trPr>
        <w:tc>
          <w:tcPr>
            <w:tcW w:w="1560" w:type="dxa"/>
            <w:vMerge/>
            <w:vAlign w:val="center"/>
          </w:tcPr>
          <w:p w14:paraId="1AF4D0E0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Align w:val="center"/>
          </w:tcPr>
          <w:p w14:paraId="3CFDDB12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4"/>
            <w:vAlign w:val="center"/>
          </w:tcPr>
          <w:p w14:paraId="71CA1621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70BFF2F6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ED8B4B1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D451C" w:rsidRPr="00C278BD" w14:paraId="47CEEA1E" w14:textId="77777777" w:rsidTr="00BE69DE">
        <w:tblPrEx>
          <w:jc w:val="center"/>
          <w:tblInd w:w="0" w:type="dxa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1024"/>
          <w:jc w:val="center"/>
        </w:trPr>
        <w:tc>
          <w:tcPr>
            <w:tcW w:w="1560" w:type="dxa"/>
            <w:vMerge/>
            <w:vAlign w:val="center"/>
          </w:tcPr>
          <w:p w14:paraId="3C00ABEE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gridSpan w:val="12"/>
          </w:tcPr>
          <w:p w14:paraId="00D0A840" w14:textId="77777777" w:rsidR="002D451C" w:rsidRPr="00C278BD" w:rsidRDefault="002D451C" w:rsidP="0046487F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C278BD">
              <w:rPr>
                <w:rFonts w:ascii="仿宋" w:eastAsia="仿宋" w:hAnsi="仿宋" w:hint="eastAsia"/>
                <w:sz w:val="24"/>
                <w:szCs w:val="24"/>
              </w:rPr>
              <w:t>指导过的创业类竞赛（未指导过的填无）</w:t>
            </w:r>
          </w:p>
          <w:p w14:paraId="5FD34A1B" w14:textId="77777777" w:rsidR="002D451C" w:rsidRPr="00C278BD" w:rsidRDefault="002D451C" w:rsidP="0046487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D451C" w:rsidRPr="00C278BD" w14:paraId="358BA80F" w14:textId="77777777" w:rsidTr="00BE69DE">
        <w:tblPrEx>
          <w:jc w:val="center"/>
          <w:tblInd w:w="0" w:type="dxa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494"/>
          <w:jc w:val="center"/>
        </w:trPr>
        <w:tc>
          <w:tcPr>
            <w:tcW w:w="1560" w:type="dxa"/>
            <w:vMerge w:val="restart"/>
            <w:vAlign w:val="center"/>
          </w:tcPr>
          <w:p w14:paraId="359E77EB" w14:textId="77777777" w:rsidR="006E2BBB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78B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创业团队</w:t>
            </w:r>
          </w:p>
          <w:p w14:paraId="67F84CF3" w14:textId="69E29C99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78B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人员</w:t>
            </w:r>
            <w:r w:rsidRPr="00C278BD">
              <w:rPr>
                <w:rFonts w:ascii="仿宋" w:eastAsia="仿宋" w:hAnsi="仿宋" w:cs="宋体"/>
                <w:kern w:val="0"/>
                <w:sz w:val="24"/>
                <w:szCs w:val="24"/>
              </w:rPr>
              <w:t>信息</w:t>
            </w:r>
          </w:p>
        </w:tc>
        <w:tc>
          <w:tcPr>
            <w:tcW w:w="1276" w:type="dxa"/>
            <w:vAlign w:val="center"/>
          </w:tcPr>
          <w:p w14:paraId="3BACEE21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78BD">
              <w:rPr>
                <w:rFonts w:ascii="仿宋" w:eastAsia="仿宋" w:hAnsi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14:paraId="74383862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78BD">
              <w:rPr>
                <w:rFonts w:ascii="仿宋" w:eastAsia="仿宋" w:hAnsi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3" w:type="dxa"/>
            <w:gridSpan w:val="3"/>
            <w:vAlign w:val="center"/>
          </w:tcPr>
          <w:p w14:paraId="2BD803FC" w14:textId="619EC44A" w:rsidR="00C278BD" w:rsidRPr="00BE69DE" w:rsidRDefault="00C40C40" w:rsidP="00BE69DE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学校、学院、</w:t>
            </w:r>
            <w:r w:rsidRPr="00C278BD">
              <w:rPr>
                <w:rFonts w:ascii="仿宋" w:eastAsia="仿宋" w:hAnsi="仿宋" w:cs="仿宋"/>
                <w:sz w:val="24"/>
                <w:szCs w:val="24"/>
              </w:rPr>
              <w:t>班级</w:t>
            </w:r>
            <w:r w:rsidR="00C278BD">
              <w:rPr>
                <w:rFonts w:ascii="仿宋" w:eastAsia="仿宋" w:hAnsi="仿宋" w:cs="仿宋" w:hint="eastAsia"/>
                <w:sz w:val="24"/>
                <w:szCs w:val="24"/>
              </w:rPr>
              <w:t>（简写）</w:t>
            </w:r>
          </w:p>
        </w:tc>
        <w:tc>
          <w:tcPr>
            <w:tcW w:w="1559" w:type="dxa"/>
            <w:gridSpan w:val="2"/>
            <w:vAlign w:val="center"/>
          </w:tcPr>
          <w:p w14:paraId="191DA21B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78BD">
              <w:rPr>
                <w:rFonts w:ascii="仿宋" w:eastAsia="仿宋" w:hAnsi="仿宋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560" w:type="dxa"/>
            <w:gridSpan w:val="2"/>
            <w:vAlign w:val="center"/>
          </w:tcPr>
          <w:p w14:paraId="20E0AB32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78BD">
              <w:rPr>
                <w:rFonts w:ascii="仿宋" w:eastAsia="仿宋" w:hAnsi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5" w:type="dxa"/>
            <w:gridSpan w:val="2"/>
            <w:vAlign w:val="center"/>
          </w:tcPr>
          <w:p w14:paraId="66145848" w14:textId="5A6D2C25" w:rsidR="002D451C" w:rsidRPr="00BE69DE" w:rsidRDefault="002D451C" w:rsidP="00BE69DE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78BD">
              <w:rPr>
                <w:rFonts w:ascii="仿宋" w:eastAsia="仿宋" w:hAnsi="仿宋" w:hint="eastAsia"/>
                <w:sz w:val="24"/>
                <w:szCs w:val="24"/>
              </w:rPr>
              <w:t>工作分工</w:t>
            </w:r>
          </w:p>
        </w:tc>
      </w:tr>
      <w:tr w:rsidR="002D451C" w:rsidRPr="00C278BD" w14:paraId="558A8D52" w14:textId="77777777" w:rsidTr="00BE69DE">
        <w:tblPrEx>
          <w:jc w:val="center"/>
          <w:tblInd w:w="0" w:type="dxa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462"/>
          <w:jc w:val="center"/>
        </w:trPr>
        <w:tc>
          <w:tcPr>
            <w:tcW w:w="1560" w:type="dxa"/>
            <w:vMerge/>
            <w:vAlign w:val="center"/>
          </w:tcPr>
          <w:p w14:paraId="49BB227D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B26E37D" w14:textId="6AB8598A" w:rsidR="002D451C" w:rsidRPr="00BE69DE" w:rsidRDefault="00BE69DE" w:rsidP="0046487F">
            <w:pPr>
              <w:widowControl/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</w:pPr>
            <w:r w:rsidRPr="00BE69DE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例</w:t>
            </w:r>
            <w:r w:rsidRPr="00BE69DE"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  <w:t>：张三</w:t>
            </w:r>
          </w:p>
        </w:tc>
        <w:tc>
          <w:tcPr>
            <w:tcW w:w="850" w:type="dxa"/>
            <w:gridSpan w:val="2"/>
            <w:vAlign w:val="center"/>
          </w:tcPr>
          <w:p w14:paraId="0DF1F03B" w14:textId="3CA36535" w:rsidR="002D451C" w:rsidRPr="00BE69DE" w:rsidRDefault="00BE69DE" w:rsidP="0046487F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BE69DE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gridSpan w:val="3"/>
            <w:vAlign w:val="center"/>
          </w:tcPr>
          <w:p w14:paraId="60908756" w14:textId="77777777" w:rsidR="00BE69DE" w:rsidRPr="00BE69DE" w:rsidRDefault="00BE69DE" w:rsidP="0046487F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BE69DE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广外</w:t>
            </w:r>
            <w:r w:rsidRPr="00BE69DE"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  <w:t>信息学院</w:t>
            </w:r>
          </w:p>
          <w:p w14:paraId="1599B54B" w14:textId="331C525D" w:rsidR="002D451C" w:rsidRPr="00BE69DE" w:rsidRDefault="00BE69DE" w:rsidP="0046487F">
            <w:pPr>
              <w:widowControl/>
              <w:jc w:val="center"/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</w:pPr>
            <w:r w:rsidRPr="00BE69DE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电商1601班</w:t>
            </w:r>
          </w:p>
        </w:tc>
        <w:tc>
          <w:tcPr>
            <w:tcW w:w="1559" w:type="dxa"/>
            <w:gridSpan w:val="2"/>
            <w:vAlign w:val="center"/>
          </w:tcPr>
          <w:p w14:paraId="44CCB804" w14:textId="2D47EBFE" w:rsidR="002D451C" w:rsidRPr="00BE69DE" w:rsidRDefault="00BE69DE" w:rsidP="00BE69DE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  <w:t>2016XXXXXXX</w:t>
            </w:r>
          </w:p>
        </w:tc>
        <w:tc>
          <w:tcPr>
            <w:tcW w:w="1560" w:type="dxa"/>
            <w:gridSpan w:val="2"/>
            <w:vAlign w:val="center"/>
          </w:tcPr>
          <w:p w14:paraId="7CBC4D03" w14:textId="2B0B2185" w:rsidR="002D451C" w:rsidRPr="00BE69DE" w:rsidRDefault="00BE69DE" w:rsidP="00BE69DE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  <w:t>135XXXXXXXX</w:t>
            </w:r>
          </w:p>
        </w:tc>
        <w:tc>
          <w:tcPr>
            <w:tcW w:w="1275" w:type="dxa"/>
            <w:gridSpan w:val="2"/>
            <w:vAlign w:val="center"/>
          </w:tcPr>
          <w:p w14:paraId="5EE36AF1" w14:textId="5A19F1A8" w:rsidR="002D451C" w:rsidRPr="00BE69DE" w:rsidRDefault="00BE69DE" w:rsidP="0046487F">
            <w:pPr>
              <w:widowControl/>
              <w:jc w:val="center"/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</w:pPr>
            <w:r w:rsidRPr="00BE69DE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市场营销</w:t>
            </w:r>
          </w:p>
        </w:tc>
      </w:tr>
      <w:tr w:rsidR="002D451C" w:rsidRPr="00C278BD" w14:paraId="30D8428A" w14:textId="77777777" w:rsidTr="00BE69DE">
        <w:tblPrEx>
          <w:jc w:val="center"/>
          <w:tblInd w:w="0" w:type="dxa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560" w:type="dxa"/>
            <w:vMerge/>
          </w:tcPr>
          <w:p w14:paraId="3F5C609A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F2B74E" w14:textId="77777777" w:rsidR="002D451C" w:rsidRPr="00C278BD" w:rsidRDefault="002D451C" w:rsidP="0046487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B6F107D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4ED86D7E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FED4BB2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2D7DCC19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4E0BAC27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D451C" w:rsidRPr="00C278BD" w14:paraId="25579B32" w14:textId="77777777" w:rsidTr="00BE69DE">
        <w:tblPrEx>
          <w:jc w:val="center"/>
          <w:tblInd w:w="0" w:type="dxa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474"/>
          <w:jc w:val="center"/>
        </w:trPr>
        <w:tc>
          <w:tcPr>
            <w:tcW w:w="1560" w:type="dxa"/>
            <w:vMerge/>
          </w:tcPr>
          <w:p w14:paraId="737D70F6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637C7D" w14:textId="77777777" w:rsidR="002D451C" w:rsidRPr="00C278BD" w:rsidRDefault="002D451C" w:rsidP="0046487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9AB8946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04BE0F4F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A5E0B1D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54DD20F7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42467DDF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D451C" w:rsidRPr="00C278BD" w14:paraId="094D86DF" w14:textId="77777777" w:rsidTr="00BE69DE">
        <w:tblPrEx>
          <w:jc w:val="center"/>
          <w:tblInd w:w="0" w:type="dxa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474"/>
          <w:jc w:val="center"/>
        </w:trPr>
        <w:tc>
          <w:tcPr>
            <w:tcW w:w="1560" w:type="dxa"/>
            <w:vMerge/>
          </w:tcPr>
          <w:p w14:paraId="2CE99612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2F0044" w14:textId="77777777" w:rsidR="002D451C" w:rsidRPr="00C278BD" w:rsidRDefault="002D451C" w:rsidP="0046487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E29EE5E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09AA78CC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BE8EC1E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61B73C13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4D88846F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D451C" w:rsidRPr="00C278BD" w14:paraId="08EFBBA9" w14:textId="77777777" w:rsidTr="00BE69DE">
        <w:tblPrEx>
          <w:jc w:val="center"/>
          <w:tblInd w:w="0" w:type="dxa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474"/>
          <w:jc w:val="center"/>
        </w:trPr>
        <w:tc>
          <w:tcPr>
            <w:tcW w:w="1560" w:type="dxa"/>
            <w:vMerge/>
          </w:tcPr>
          <w:p w14:paraId="7E3BC5BE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1DF4B8" w14:textId="77777777" w:rsidR="002D451C" w:rsidRPr="00C278BD" w:rsidRDefault="002D451C" w:rsidP="0046487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64229DC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434CAFCB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000D489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6AE68B25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2975028E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D451C" w:rsidRPr="00C278BD" w14:paraId="587664AD" w14:textId="77777777" w:rsidTr="00BE69DE">
        <w:tblPrEx>
          <w:jc w:val="center"/>
          <w:tblInd w:w="0" w:type="dxa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474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6FFEED1A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DAECD1" w14:textId="77777777" w:rsidR="002D451C" w:rsidRPr="00C278BD" w:rsidRDefault="002D451C" w:rsidP="0046487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6BBD6D4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4F2D791A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E8BBE7A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7217149A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7A7E4051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7731E" w:rsidRPr="00C278BD" w14:paraId="108D31CC" w14:textId="77777777" w:rsidTr="00BE69DE">
        <w:trPr>
          <w:trHeight w:val="690"/>
        </w:trPr>
        <w:tc>
          <w:tcPr>
            <w:tcW w:w="1560" w:type="dxa"/>
            <w:vAlign w:val="center"/>
          </w:tcPr>
          <w:p w14:paraId="4B8EB300" w14:textId="77777777" w:rsidR="00B7731E" w:rsidRPr="00C278BD" w:rsidRDefault="00AF737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  <w:tc>
          <w:tcPr>
            <w:tcW w:w="8363" w:type="dxa"/>
            <w:gridSpan w:val="12"/>
            <w:vAlign w:val="center"/>
          </w:tcPr>
          <w:p w14:paraId="3C75DC32" w14:textId="77777777" w:rsidR="00B7731E" w:rsidRPr="00C278BD" w:rsidRDefault="00B7731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7731E" w:rsidRPr="00C278BD" w14:paraId="3FA109A4" w14:textId="77777777" w:rsidTr="00BE69DE">
        <w:tc>
          <w:tcPr>
            <w:tcW w:w="1560" w:type="dxa"/>
            <w:vAlign w:val="center"/>
          </w:tcPr>
          <w:p w14:paraId="13BC2B77" w14:textId="77777777" w:rsidR="00B7731E" w:rsidRPr="00C278BD" w:rsidRDefault="00AF737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注意事项</w:t>
            </w:r>
          </w:p>
        </w:tc>
        <w:tc>
          <w:tcPr>
            <w:tcW w:w="8363" w:type="dxa"/>
            <w:gridSpan w:val="12"/>
          </w:tcPr>
          <w:p w14:paraId="34DC2B3B" w14:textId="77777777" w:rsidR="00B7731E" w:rsidRPr="00C278BD" w:rsidRDefault="00AF7370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仿宋" w:eastAsia="仿宋" w:hAnsi="仿宋" w:cs="仿宋"/>
                <w:sz w:val="24"/>
                <w:szCs w:val="24"/>
              </w:rPr>
            </w:pP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团队负责</w:t>
            </w:r>
            <w:r w:rsidRPr="00C278BD">
              <w:rPr>
                <w:rFonts w:ascii="仿宋" w:eastAsia="仿宋" w:hAnsi="仿宋" w:cs="仿宋"/>
                <w:sz w:val="24"/>
                <w:szCs w:val="24"/>
              </w:rPr>
              <w:t>人须</w:t>
            </w: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于初赛前在第</w:t>
            </w:r>
            <w:r w:rsidR="00213A33" w:rsidRPr="00C278BD">
              <w:rPr>
                <w:rFonts w:ascii="仿宋" w:eastAsia="仿宋" w:hAnsi="仿宋" w:cs="仿宋" w:hint="eastAsia"/>
                <w:sz w:val="24"/>
                <w:szCs w:val="24"/>
              </w:rPr>
              <w:t>四</w:t>
            </w: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届中国“</w:t>
            </w:r>
            <w:r w:rsidRPr="00C278BD">
              <w:rPr>
                <w:rFonts w:ascii="仿宋" w:eastAsia="仿宋" w:hAnsi="仿宋" w:cs="仿宋"/>
                <w:sz w:val="24"/>
                <w:szCs w:val="24"/>
              </w:rPr>
              <w:t>互联网</w:t>
            </w: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+”大学生</w:t>
            </w:r>
            <w:r w:rsidRPr="00C278BD">
              <w:rPr>
                <w:rFonts w:ascii="仿宋" w:eastAsia="仿宋" w:hAnsi="仿宋" w:cs="仿宋"/>
                <w:sz w:val="24"/>
                <w:szCs w:val="24"/>
              </w:rPr>
              <w:t>创新创业</w:t>
            </w: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大赛</w:t>
            </w:r>
            <w:r w:rsidRPr="00C278BD">
              <w:rPr>
                <w:rFonts w:ascii="仿宋" w:eastAsia="仿宋" w:hAnsi="仿宋" w:cs="仿宋"/>
                <w:sz w:val="24"/>
                <w:szCs w:val="24"/>
              </w:rPr>
              <w:t>官方网站报名参</w:t>
            </w: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赛（报名</w:t>
            </w:r>
            <w:r w:rsidRPr="00C278BD">
              <w:rPr>
                <w:rFonts w:ascii="仿宋" w:eastAsia="仿宋" w:hAnsi="仿宋" w:cs="仿宋"/>
                <w:sz w:val="24"/>
                <w:szCs w:val="24"/>
              </w:rPr>
              <w:t>时间另行通知</w:t>
            </w: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），</w:t>
            </w:r>
            <w:r w:rsidRPr="00C278BD">
              <w:rPr>
                <w:rFonts w:ascii="仿宋" w:eastAsia="仿宋" w:hAnsi="仿宋" w:cs="仿宋"/>
                <w:sz w:val="24"/>
                <w:szCs w:val="24"/>
              </w:rPr>
              <w:t>否则视</w:t>
            </w: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为</w:t>
            </w:r>
            <w:r w:rsidRPr="00C278BD">
              <w:rPr>
                <w:rFonts w:ascii="仿宋" w:eastAsia="仿宋" w:hAnsi="仿宋" w:cs="仿宋"/>
                <w:sz w:val="24"/>
                <w:szCs w:val="24"/>
              </w:rPr>
              <w:t>放弃比赛资格</w:t>
            </w: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  <w:p w14:paraId="7D733658" w14:textId="77777777" w:rsidR="00B7731E" w:rsidRPr="00C278BD" w:rsidRDefault="00AF7370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仿宋" w:eastAsia="仿宋" w:hAnsi="仿宋" w:cs="仿宋"/>
                <w:sz w:val="24"/>
                <w:szCs w:val="24"/>
              </w:rPr>
            </w:pP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比赛后期的通知将会直接传达给团队负责人；</w:t>
            </w:r>
          </w:p>
          <w:p w14:paraId="47F8CBD9" w14:textId="77777777" w:rsidR="00B7731E" w:rsidRPr="00C278BD" w:rsidRDefault="00AF7370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仿宋" w:eastAsia="仿宋" w:hAnsi="仿宋" w:cs="仿宋"/>
                <w:sz w:val="24"/>
                <w:szCs w:val="24"/>
              </w:rPr>
            </w:pP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若为跨校组队，团队负责人必须为广外学生，团队</w:t>
            </w:r>
            <w:r w:rsidRPr="00C278BD">
              <w:rPr>
                <w:rFonts w:ascii="仿宋" w:eastAsia="仿宋" w:hAnsi="仿宋" w:cs="仿宋"/>
                <w:sz w:val="24"/>
                <w:szCs w:val="24"/>
              </w:rPr>
              <w:t>中</w:t>
            </w: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须</w:t>
            </w:r>
            <w:r w:rsidRPr="00C278BD">
              <w:rPr>
                <w:rFonts w:ascii="仿宋" w:eastAsia="仿宋" w:hAnsi="仿宋" w:cs="仿宋"/>
                <w:sz w:val="24"/>
                <w:szCs w:val="24"/>
              </w:rPr>
              <w:t>有半数以上为广外学生</w:t>
            </w: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  <w:p w14:paraId="2EB123AB" w14:textId="565191B2" w:rsidR="00B7731E" w:rsidRPr="00C278BD" w:rsidRDefault="00AF7370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仿宋" w:eastAsia="仿宋" w:hAnsi="仿宋" w:cs="仿宋"/>
                <w:sz w:val="24"/>
                <w:szCs w:val="24"/>
              </w:rPr>
            </w:pP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请关注信息发布微信公众号</w:t>
            </w:r>
            <w:r w:rsidR="00B85098" w:rsidRPr="00C278BD">
              <w:rPr>
                <w:rFonts w:ascii="仿宋" w:eastAsia="仿宋" w:hAnsi="仿宋" w:cs="仿宋" w:hint="eastAsia"/>
                <w:sz w:val="24"/>
                <w:szCs w:val="24"/>
              </w:rPr>
              <w:t>名称</w:t>
            </w: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 w:rsidR="00B85098" w:rsidRPr="00C278BD">
              <w:rPr>
                <w:rFonts w:ascii="仿宋" w:eastAsia="仿宋" w:hAnsi="仿宋" w:cs="仿宋" w:hint="eastAsia"/>
                <w:sz w:val="24"/>
                <w:szCs w:val="24"/>
              </w:rPr>
              <w:t>广外创新</w:t>
            </w:r>
            <w:r w:rsidR="00B85098" w:rsidRPr="00C278BD">
              <w:rPr>
                <w:rFonts w:ascii="仿宋" w:eastAsia="仿宋" w:hAnsi="仿宋" w:cs="仿宋"/>
                <w:sz w:val="24"/>
                <w:szCs w:val="24"/>
              </w:rPr>
              <w:t>创业</w:t>
            </w:r>
            <w:r w:rsidR="000251D8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bookmarkStart w:id="0" w:name="_GoBack"/>
            <w:bookmarkEnd w:id="0"/>
          </w:p>
          <w:p w14:paraId="5CB216CF" w14:textId="77777777" w:rsidR="00B7731E" w:rsidRPr="00C278BD" w:rsidRDefault="00AF73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78BD">
              <w:rPr>
                <w:rFonts w:ascii="仿宋" w:eastAsia="仿宋" w:hAnsi="仿宋" w:hint="eastAsia"/>
                <w:noProof/>
                <w:sz w:val="24"/>
                <w:szCs w:val="24"/>
              </w:rPr>
              <w:drawing>
                <wp:inline distT="0" distB="0" distL="114300" distR="114300" wp14:anchorId="1412BA67" wp14:editId="2D85BA5D">
                  <wp:extent cx="1651635" cy="1651635"/>
                  <wp:effectExtent l="0" t="0" r="5715" b="5715"/>
                  <wp:docPr id="2" name="图片 2" descr="二维码8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二维码8cm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635" cy="165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21EC2D" w14:textId="77777777" w:rsidR="00B7731E" w:rsidRPr="00C278BD" w:rsidRDefault="00AF7370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278B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微信公众号二维码</w:t>
            </w:r>
          </w:p>
          <w:p w14:paraId="2B6E402F" w14:textId="77777777" w:rsidR="00B7731E" w:rsidRPr="00C278BD" w:rsidRDefault="00200E1E" w:rsidP="00200E1E">
            <w:pPr>
              <w:pStyle w:val="1"/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5.微信</w:t>
            </w:r>
            <w:r w:rsidRPr="00C278BD">
              <w:rPr>
                <w:rFonts w:ascii="仿宋" w:eastAsia="仿宋" w:hAnsi="仿宋" w:cs="仿宋"/>
                <w:sz w:val="24"/>
                <w:szCs w:val="24"/>
              </w:rPr>
              <w:t>咨询群：</w:t>
            </w: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在</w:t>
            </w:r>
            <w:r w:rsidRPr="00C278BD">
              <w:rPr>
                <w:rFonts w:ascii="仿宋" w:eastAsia="仿宋" w:hAnsi="仿宋" w:cs="仿宋"/>
                <w:sz w:val="24"/>
                <w:szCs w:val="24"/>
              </w:rPr>
              <w:t>微信公众号</w:t>
            </w: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“广外创新创业”</w:t>
            </w:r>
            <w:r w:rsidRPr="00C278BD">
              <w:rPr>
                <w:rFonts w:ascii="仿宋" w:eastAsia="仿宋" w:hAnsi="仿宋" w:cs="仿宋"/>
                <w:sz w:val="24"/>
                <w:szCs w:val="24"/>
              </w:rPr>
              <w:t>后</w:t>
            </w: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台回复“BAB”或“互联网+”获取</w:t>
            </w:r>
            <w:r w:rsidRPr="00C278BD">
              <w:rPr>
                <w:rFonts w:ascii="仿宋" w:eastAsia="仿宋" w:hAnsi="仿宋" w:cs="仿宋"/>
                <w:sz w:val="24"/>
                <w:szCs w:val="24"/>
              </w:rPr>
              <w:t>。</w:t>
            </w:r>
          </w:p>
        </w:tc>
      </w:tr>
    </w:tbl>
    <w:p w14:paraId="1FFBA5C2" w14:textId="77777777" w:rsidR="00B7731E" w:rsidRPr="00C278BD" w:rsidRDefault="00B7731E"/>
    <w:sectPr w:rsidR="00B7731E" w:rsidRPr="00C27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930BE" w14:textId="77777777" w:rsidR="001D0DE5" w:rsidRDefault="001D0DE5" w:rsidP="00B85098">
      <w:r>
        <w:separator/>
      </w:r>
    </w:p>
  </w:endnote>
  <w:endnote w:type="continuationSeparator" w:id="0">
    <w:p w14:paraId="35C19366" w14:textId="77777777" w:rsidR="001D0DE5" w:rsidRDefault="001D0DE5" w:rsidP="00B8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E78DE" w14:textId="77777777" w:rsidR="001D0DE5" w:rsidRDefault="001D0DE5" w:rsidP="00B85098">
      <w:r>
        <w:separator/>
      </w:r>
    </w:p>
  </w:footnote>
  <w:footnote w:type="continuationSeparator" w:id="0">
    <w:p w14:paraId="36F16BCD" w14:textId="77777777" w:rsidR="001D0DE5" w:rsidRDefault="001D0DE5" w:rsidP="00B85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725C2"/>
    <w:multiLevelType w:val="multilevel"/>
    <w:tmpl w:val="5DE725C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B001C4"/>
    <w:rsid w:val="000251D8"/>
    <w:rsid w:val="00141E08"/>
    <w:rsid w:val="00141E84"/>
    <w:rsid w:val="001A79AC"/>
    <w:rsid w:val="001D0DE5"/>
    <w:rsid w:val="00200E1E"/>
    <w:rsid w:val="00213A33"/>
    <w:rsid w:val="00242DAC"/>
    <w:rsid w:val="002D451C"/>
    <w:rsid w:val="00305B1A"/>
    <w:rsid w:val="00334F2A"/>
    <w:rsid w:val="00393B4E"/>
    <w:rsid w:val="00423FD8"/>
    <w:rsid w:val="0049171F"/>
    <w:rsid w:val="004921A0"/>
    <w:rsid w:val="004B4976"/>
    <w:rsid w:val="00522C13"/>
    <w:rsid w:val="00587C6B"/>
    <w:rsid w:val="005A75BD"/>
    <w:rsid w:val="005B5E63"/>
    <w:rsid w:val="00620AFD"/>
    <w:rsid w:val="006A37AF"/>
    <w:rsid w:val="006E2907"/>
    <w:rsid w:val="006E2BBB"/>
    <w:rsid w:val="00742774"/>
    <w:rsid w:val="007906FE"/>
    <w:rsid w:val="00812AA7"/>
    <w:rsid w:val="00930BA0"/>
    <w:rsid w:val="00995DB7"/>
    <w:rsid w:val="00AB10FD"/>
    <w:rsid w:val="00AF7370"/>
    <w:rsid w:val="00B27CAC"/>
    <w:rsid w:val="00B7731E"/>
    <w:rsid w:val="00B85098"/>
    <w:rsid w:val="00BE620E"/>
    <w:rsid w:val="00BE69DE"/>
    <w:rsid w:val="00BF60A2"/>
    <w:rsid w:val="00C278BD"/>
    <w:rsid w:val="00C40C40"/>
    <w:rsid w:val="00C43FCA"/>
    <w:rsid w:val="00DB5F55"/>
    <w:rsid w:val="00E6734A"/>
    <w:rsid w:val="00E76EEC"/>
    <w:rsid w:val="00EA1DDD"/>
    <w:rsid w:val="00F5078D"/>
    <w:rsid w:val="00F64CD3"/>
    <w:rsid w:val="00F6770A"/>
    <w:rsid w:val="040F289E"/>
    <w:rsid w:val="241E49D4"/>
    <w:rsid w:val="27B001C4"/>
    <w:rsid w:val="27F54418"/>
    <w:rsid w:val="4C861D2C"/>
    <w:rsid w:val="50EF339C"/>
    <w:rsid w:val="7B42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6E5500"/>
  <w15:docId w15:val="{5798605B-44B5-422F-A6CC-F6478923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列出段落11"/>
    <w:basedOn w:val="a"/>
    <w:pPr>
      <w:ind w:firstLineChars="200" w:firstLine="420"/>
    </w:pPr>
  </w:style>
  <w:style w:type="paragraph" w:customStyle="1" w:styleId="1">
    <w:name w:val="列出段落1"/>
    <w:basedOn w:val="a"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rFonts w:ascii="Calibri" w:eastAsia="宋体" w:hAnsi="Calibri" w:cs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Calibri"/>
      <w:kern w:val="2"/>
      <w:sz w:val="18"/>
      <w:szCs w:val="18"/>
    </w:rPr>
  </w:style>
  <w:style w:type="character" w:styleId="a7">
    <w:name w:val="annotation reference"/>
    <w:basedOn w:val="a0"/>
    <w:rsid w:val="00F64CD3"/>
    <w:rPr>
      <w:sz w:val="21"/>
      <w:szCs w:val="21"/>
    </w:rPr>
  </w:style>
  <w:style w:type="paragraph" w:styleId="a8">
    <w:name w:val="annotation text"/>
    <w:basedOn w:val="a"/>
    <w:link w:val="a9"/>
    <w:rsid w:val="00F64CD3"/>
    <w:pPr>
      <w:jc w:val="left"/>
    </w:pPr>
  </w:style>
  <w:style w:type="character" w:customStyle="1" w:styleId="a9">
    <w:name w:val="批注文字 字符"/>
    <w:basedOn w:val="a0"/>
    <w:link w:val="a8"/>
    <w:rsid w:val="00F64CD3"/>
    <w:rPr>
      <w:rFonts w:ascii="Calibri" w:eastAsia="宋体" w:hAnsi="Calibri" w:cs="Calibri"/>
      <w:kern w:val="2"/>
      <w:sz w:val="21"/>
      <w:szCs w:val="21"/>
    </w:rPr>
  </w:style>
  <w:style w:type="paragraph" w:styleId="aa">
    <w:name w:val="annotation subject"/>
    <w:basedOn w:val="a8"/>
    <w:next w:val="a8"/>
    <w:link w:val="ab"/>
    <w:rsid w:val="00F64CD3"/>
    <w:rPr>
      <w:b/>
      <w:bCs/>
    </w:rPr>
  </w:style>
  <w:style w:type="character" w:customStyle="1" w:styleId="ab">
    <w:name w:val="批注主题 字符"/>
    <w:basedOn w:val="a9"/>
    <w:link w:val="aa"/>
    <w:rsid w:val="00F64CD3"/>
    <w:rPr>
      <w:rFonts w:ascii="Calibri" w:eastAsia="宋体" w:hAnsi="Calibri" w:cs="Calibri"/>
      <w:b/>
      <w:bCs/>
      <w:kern w:val="2"/>
      <w:sz w:val="21"/>
      <w:szCs w:val="21"/>
    </w:rPr>
  </w:style>
  <w:style w:type="paragraph" w:styleId="ac">
    <w:name w:val="Balloon Text"/>
    <w:basedOn w:val="a"/>
    <w:link w:val="ad"/>
    <w:rsid w:val="00F64CD3"/>
    <w:rPr>
      <w:sz w:val="18"/>
      <w:szCs w:val="18"/>
    </w:rPr>
  </w:style>
  <w:style w:type="character" w:customStyle="1" w:styleId="ad">
    <w:name w:val="批注框文本 字符"/>
    <w:basedOn w:val="a0"/>
    <w:link w:val="ac"/>
    <w:rsid w:val="00F64CD3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28</cp:revision>
  <dcterms:created xsi:type="dcterms:W3CDTF">2016-03-16T10:13:00Z</dcterms:created>
  <dcterms:modified xsi:type="dcterms:W3CDTF">2018-02-25T03:04:00Z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